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12E" w:rsidRPr="0020412E" w:rsidRDefault="0020412E" w:rsidP="0020412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20412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Faculty Rank and Status Codes</w:t>
      </w:r>
    </w:p>
    <w:p w:rsidR="0020412E" w:rsidRPr="0020412E" w:rsidRDefault="0020412E" w:rsidP="002041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0412E">
        <w:rPr>
          <w:rFonts w:ascii="Times New Roman" w:eastAsia="Times New Roman" w:hAnsi="Times New Roman" w:cs="Times New Roman"/>
          <w:sz w:val="20"/>
          <w:szCs w:val="20"/>
        </w:rPr>
        <w:t>When making a faculty appointment, determine the </w:t>
      </w:r>
      <w:proofErr w:type="spellStart"/>
      <w:r w:rsidRPr="0020412E">
        <w:rPr>
          <w:rFonts w:ascii="Times New Roman" w:eastAsia="Times New Roman" w:hAnsi="Times New Roman" w:cs="Times New Roman"/>
          <w:sz w:val="20"/>
          <w:szCs w:val="20"/>
        </w:rPr>
        <w:t>jobcode</w:t>
      </w:r>
      <w:proofErr w:type="spellEnd"/>
      <w:r w:rsidRPr="0020412E">
        <w:rPr>
          <w:rFonts w:ascii="Times New Roman" w:eastAsia="Times New Roman" w:hAnsi="Times New Roman" w:cs="Times New Roman"/>
          <w:sz w:val="20"/>
          <w:szCs w:val="20"/>
        </w:rPr>
        <w:t xml:space="preserve"> by combining faculty status and rank according to the information below.</w:t>
      </w:r>
    </w:p>
    <w:p w:rsidR="0020412E" w:rsidRPr="0020412E" w:rsidRDefault="0020412E" w:rsidP="002041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0412E">
        <w:rPr>
          <w:rFonts w:ascii="Times New Roman" w:eastAsia="Times New Roman" w:hAnsi="Times New Roman" w:cs="Times New Roman"/>
          <w:sz w:val="20"/>
          <w:szCs w:val="20"/>
        </w:rPr>
        <w:t xml:space="preserve">The status and rank in the offer letter must reflect the </w:t>
      </w:r>
      <w:proofErr w:type="spellStart"/>
      <w:r w:rsidRPr="0020412E">
        <w:rPr>
          <w:rFonts w:ascii="Times New Roman" w:eastAsia="Times New Roman" w:hAnsi="Times New Roman" w:cs="Times New Roman"/>
          <w:sz w:val="20"/>
          <w:szCs w:val="20"/>
        </w:rPr>
        <w:t>jobcode</w:t>
      </w:r>
      <w:proofErr w:type="spellEnd"/>
      <w:r w:rsidRPr="0020412E">
        <w:rPr>
          <w:rFonts w:ascii="Times New Roman" w:eastAsia="Times New Roman" w:hAnsi="Times New Roman" w:cs="Times New Roman"/>
          <w:sz w:val="20"/>
          <w:szCs w:val="20"/>
        </w:rPr>
        <w:t xml:space="preserve"> used on the HR transaction workflow form.</w:t>
      </w:r>
    </w:p>
    <w:tbl>
      <w:tblPr>
        <w:tblW w:w="962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622"/>
      </w:tblGrid>
      <w:tr w:rsidR="0020412E" w:rsidRPr="0020412E" w:rsidTr="0020412E">
        <w:trPr>
          <w:tblHeader/>
          <w:tblCellSpacing w:w="0" w:type="dxa"/>
        </w:trPr>
        <w:tc>
          <w:tcPr>
            <w:tcW w:w="9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12E" w:rsidRPr="0020412E" w:rsidRDefault="0020412E" w:rsidP="0020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4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Status</w:t>
            </w:r>
          </w:p>
        </w:tc>
      </w:tr>
      <w:tr w:rsidR="0020412E" w:rsidRPr="0020412E" w:rsidTr="0020412E">
        <w:trPr>
          <w:tblCellSpacing w:w="0" w:type="dxa"/>
        </w:trPr>
        <w:tc>
          <w:tcPr>
            <w:tcW w:w="9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12E" w:rsidRPr="0020412E" w:rsidRDefault="0020412E" w:rsidP="0020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Career Track Faculty</w:t>
            </w:r>
          </w:p>
        </w:tc>
      </w:tr>
      <w:tr w:rsidR="0020412E" w:rsidRPr="0020412E" w:rsidTr="0020412E">
        <w:trPr>
          <w:tblCellSpacing w:w="0" w:type="dxa"/>
        </w:trPr>
        <w:tc>
          <w:tcPr>
            <w:tcW w:w="9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12E" w:rsidRPr="0020412E" w:rsidRDefault="0020412E" w:rsidP="0020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history="1">
              <w:r w:rsidRPr="002041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Tenure-Track</w:t>
              </w:r>
            </w:hyperlink>
            <w:r w:rsidRPr="002041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use with ranks FS11-14</w:t>
            </w:r>
          </w:p>
        </w:tc>
      </w:tr>
      <w:tr w:rsidR="0020412E" w:rsidRPr="0020412E" w:rsidTr="0020412E">
        <w:trPr>
          <w:tblCellSpacing w:w="0" w:type="dxa"/>
        </w:trPr>
        <w:tc>
          <w:tcPr>
            <w:tcW w:w="9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12E" w:rsidRPr="0020412E" w:rsidRDefault="0020412E" w:rsidP="0020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Pr="002041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Tenured</w:t>
              </w:r>
            </w:hyperlink>
            <w:r w:rsidRPr="002041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use with ranks FT11-12</w:t>
            </w:r>
          </w:p>
        </w:tc>
      </w:tr>
      <w:tr w:rsidR="0020412E" w:rsidRPr="0020412E" w:rsidTr="0020412E">
        <w:trPr>
          <w:tblCellSpacing w:w="0" w:type="dxa"/>
        </w:trPr>
        <w:tc>
          <w:tcPr>
            <w:tcW w:w="9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12E" w:rsidRPr="0020412E" w:rsidRDefault="0020412E" w:rsidP="0020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2041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Clinical -Track</w:t>
              </w:r>
            </w:hyperlink>
            <w:r w:rsidRPr="002041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use with ranks FQ11-14</w:t>
            </w:r>
          </w:p>
        </w:tc>
      </w:tr>
      <w:tr w:rsidR="0020412E" w:rsidRPr="0020412E" w:rsidTr="0020412E">
        <w:trPr>
          <w:tblCellSpacing w:w="0" w:type="dxa"/>
        </w:trPr>
        <w:tc>
          <w:tcPr>
            <w:tcW w:w="9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12E" w:rsidRPr="0020412E" w:rsidRDefault="0020412E" w:rsidP="0020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2041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Research-Track</w:t>
              </w:r>
            </w:hyperlink>
            <w:r w:rsidRPr="002041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use with ranks FR11-13</w:t>
            </w:r>
          </w:p>
        </w:tc>
      </w:tr>
      <w:tr w:rsidR="0020412E" w:rsidRPr="0020412E" w:rsidTr="0020412E">
        <w:trPr>
          <w:tblCellSpacing w:w="0" w:type="dxa"/>
        </w:trPr>
        <w:tc>
          <w:tcPr>
            <w:tcW w:w="9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12E" w:rsidRPr="0020412E" w:rsidRDefault="0020412E" w:rsidP="0020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2041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Instructional Faculty Track</w:t>
              </w:r>
            </w:hyperlink>
            <w:r w:rsidRPr="0020412E">
              <w:rPr>
                <w:rFonts w:ascii="Times New Roman" w:eastAsia="Times New Roman" w:hAnsi="Times New Roman" w:cs="Times New Roman"/>
                <w:sz w:val="24"/>
                <w:szCs w:val="24"/>
              </w:rPr>
              <w:t> - use with the ranks listed below:  </w:t>
            </w:r>
          </w:p>
        </w:tc>
      </w:tr>
      <w:tr w:rsidR="0020412E" w:rsidRPr="0020412E" w:rsidTr="0020412E">
        <w:trPr>
          <w:tblCellSpacing w:w="0" w:type="dxa"/>
        </w:trPr>
        <w:tc>
          <w:tcPr>
            <w:tcW w:w="9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26"/>
            </w:tblGrid>
            <w:tr w:rsidR="0020412E" w:rsidRPr="0020412E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412E" w:rsidRPr="0020412E" w:rsidRDefault="0020412E" w:rsidP="002041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41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FN15 (Lecturer)</w:t>
                  </w:r>
                </w:p>
              </w:tc>
            </w:tr>
            <w:tr w:rsidR="0020412E" w:rsidRPr="0020412E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412E" w:rsidRPr="0020412E" w:rsidRDefault="0020412E" w:rsidP="002041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41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FN12 (Associate Professor of Instruction)</w:t>
                  </w:r>
                </w:p>
              </w:tc>
            </w:tr>
            <w:tr w:rsidR="0020412E" w:rsidRPr="0020412E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412E" w:rsidRPr="0020412E" w:rsidRDefault="0020412E" w:rsidP="002041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41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FN11 (Professor of Instruction)</w:t>
                  </w:r>
                </w:p>
              </w:tc>
            </w:tr>
            <w:tr w:rsidR="0020412E" w:rsidRPr="0020412E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412E" w:rsidRPr="0020412E" w:rsidRDefault="0020412E" w:rsidP="002041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41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FB12 (Associate Professor of Practice)</w:t>
                  </w:r>
                </w:p>
              </w:tc>
            </w:tr>
            <w:tr w:rsidR="0020412E" w:rsidRPr="0020412E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412E" w:rsidRPr="0020412E" w:rsidRDefault="0020412E" w:rsidP="002041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41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FB11 (Professor of Practice)</w:t>
                  </w:r>
                </w:p>
              </w:tc>
            </w:tr>
          </w:tbl>
          <w:p w:rsidR="0020412E" w:rsidRPr="0020412E" w:rsidRDefault="0020412E" w:rsidP="0020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20412E" w:rsidRPr="0020412E" w:rsidTr="0020412E">
        <w:trPr>
          <w:tblCellSpacing w:w="0" w:type="dxa"/>
        </w:trPr>
        <w:tc>
          <w:tcPr>
            <w:tcW w:w="9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12E" w:rsidRPr="0020412E" w:rsidRDefault="0020412E" w:rsidP="0020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Pr="002041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Emeritus</w:t>
              </w:r>
            </w:hyperlink>
            <w:r w:rsidRPr="002041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use with ranks FE11-14</w:t>
            </w:r>
          </w:p>
        </w:tc>
      </w:tr>
      <w:tr w:rsidR="0020412E" w:rsidRPr="0020412E" w:rsidTr="0020412E">
        <w:trPr>
          <w:tblCellSpacing w:w="0" w:type="dxa"/>
        </w:trPr>
        <w:tc>
          <w:tcPr>
            <w:tcW w:w="9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12E" w:rsidRPr="0020412E" w:rsidRDefault="0020412E" w:rsidP="0020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Pr="0020412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Fixed-Term</w:t>
              </w:r>
            </w:hyperlink>
            <w:r w:rsidRPr="00204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Faculty</w:t>
            </w:r>
          </w:p>
        </w:tc>
      </w:tr>
      <w:tr w:rsidR="0020412E" w:rsidRPr="0020412E" w:rsidTr="0020412E">
        <w:trPr>
          <w:tblCellSpacing w:w="0" w:type="dxa"/>
        </w:trPr>
        <w:tc>
          <w:tcPr>
            <w:tcW w:w="9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12E" w:rsidRPr="0020412E" w:rsidRDefault="0020412E" w:rsidP="0020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Pr="002041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Adjunct</w:t>
              </w:r>
            </w:hyperlink>
            <w:r w:rsidRPr="002041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use with ranks FA11-17</w:t>
            </w:r>
          </w:p>
        </w:tc>
      </w:tr>
      <w:tr w:rsidR="0020412E" w:rsidRPr="0020412E" w:rsidTr="0020412E">
        <w:trPr>
          <w:tblCellSpacing w:w="0" w:type="dxa"/>
        </w:trPr>
        <w:tc>
          <w:tcPr>
            <w:tcW w:w="9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12E" w:rsidRPr="0020412E" w:rsidRDefault="0020412E" w:rsidP="0020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Pr="002041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Adjunct Clinical</w:t>
              </w:r>
            </w:hyperlink>
            <w:r w:rsidRPr="002041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- </w:t>
            </w:r>
            <w:r w:rsidRPr="0020412E">
              <w:rPr>
                <w:rFonts w:ascii="Times New Roman" w:eastAsia="Times New Roman" w:hAnsi="Times New Roman" w:cs="Times New Roman"/>
                <w:sz w:val="24"/>
                <w:szCs w:val="24"/>
              </w:rPr>
              <w:t>use with ranks FC11-17</w:t>
            </w:r>
          </w:p>
        </w:tc>
      </w:tr>
      <w:tr w:rsidR="0020412E" w:rsidRPr="0020412E" w:rsidTr="0020412E">
        <w:trPr>
          <w:tblCellSpacing w:w="0" w:type="dxa"/>
        </w:trPr>
        <w:tc>
          <w:tcPr>
            <w:tcW w:w="9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12E" w:rsidRPr="0020412E" w:rsidRDefault="0020412E" w:rsidP="0020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Pr="002041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Fixed-Term</w:t>
              </w:r>
            </w:hyperlink>
            <w:r w:rsidRPr="002041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041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0020412E">
              <w:rPr>
                <w:rFonts w:ascii="Times New Roman" w:eastAsia="Times New Roman" w:hAnsi="Times New Roman" w:cs="Times New Roman"/>
                <w:sz w:val="24"/>
                <w:szCs w:val="24"/>
              </w:rPr>
              <w:t>use with ranks FH15-17</w:t>
            </w:r>
          </w:p>
        </w:tc>
      </w:tr>
      <w:tr w:rsidR="0020412E" w:rsidRPr="0020412E" w:rsidTr="0020412E">
        <w:trPr>
          <w:tblCellSpacing w:w="0" w:type="dxa"/>
        </w:trPr>
        <w:tc>
          <w:tcPr>
            <w:tcW w:w="9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412E" w:rsidRPr="0020412E" w:rsidRDefault="0020412E" w:rsidP="0020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Pr="002041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Visitor</w:t>
              </w:r>
            </w:hyperlink>
            <w:r w:rsidRPr="002041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041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0020412E">
              <w:rPr>
                <w:rFonts w:ascii="Times New Roman" w:eastAsia="Times New Roman" w:hAnsi="Times New Roman" w:cs="Times New Roman"/>
                <w:sz w:val="24"/>
                <w:szCs w:val="24"/>
              </w:rPr>
              <w:t>use with ranks FV11-15</w:t>
            </w:r>
          </w:p>
        </w:tc>
      </w:tr>
      <w:tr w:rsidR="0020412E" w:rsidRPr="0020412E" w:rsidTr="0020412E">
        <w:trPr>
          <w:tblCellSpacing w:w="0" w:type="dxa"/>
        </w:trPr>
        <w:tc>
          <w:tcPr>
            <w:tcW w:w="9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140"/>
              <w:gridCol w:w="5705"/>
            </w:tblGrid>
            <w:tr w:rsidR="0020412E" w:rsidRPr="0020412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412E" w:rsidRPr="0020412E" w:rsidRDefault="0020412E" w:rsidP="002041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5" w:history="1">
                    <w:r w:rsidRPr="0020412E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#</w:t>
                    </w:r>
                    <w:proofErr w:type="spellStart"/>
                  </w:hyperlink>
                  <w:r w:rsidRPr="002041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Jobcode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412E" w:rsidRPr="0020412E" w:rsidRDefault="0020412E" w:rsidP="002041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41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Rank</w:t>
                  </w:r>
                </w:p>
              </w:tc>
            </w:tr>
            <w:tr w:rsidR="0020412E" w:rsidRPr="0020412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412E" w:rsidRPr="0020412E" w:rsidRDefault="0020412E" w:rsidP="002041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41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F_11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412E" w:rsidRPr="0020412E" w:rsidRDefault="0020412E" w:rsidP="002041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41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Professor</w:t>
                  </w:r>
                </w:p>
              </w:tc>
            </w:tr>
            <w:tr w:rsidR="0020412E" w:rsidRPr="0020412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412E" w:rsidRPr="0020412E" w:rsidRDefault="0020412E" w:rsidP="002041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41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F_12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412E" w:rsidRPr="0020412E" w:rsidRDefault="0020412E" w:rsidP="002041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41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Associate Professor</w:t>
                  </w:r>
                </w:p>
              </w:tc>
            </w:tr>
            <w:tr w:rsidR="0020412E" w:rsidRPr="0020412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412E" w:rsidRPr="0020412E" w:rsidRDefault="0020412E" w:rsidP="002041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41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F_13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412E" w:rsidRPr="0020412E" w:rsidRDefault="0020412E" w:rsidP="002041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41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Assistant Professor</w:t>
                  </w:r>
                </w:p>
              </w:tc>
            </w:tr>
            <w:tr w:rsidR="0020412E" w:rsidRPr="0020412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412E" w:rsidRPr="0020412E" w:rsidRDefault="0020412E" w:rsidP="002041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41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F_14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412E" w:rsidRPr="0020412E" w:rsidRDefault="0020412E" w:rsidP="002041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6" w:history="1">
                    <w:r w:rsidRPr="0020412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Instructor</w:t>
                    </w:r>
                  </w:hyperlink>
                </w:p>
              </w:tc>
            </w:tr>
            <w:tr w:rsidR="0020412E" w:rsidRPr="0020412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412E" w:rsidRPr="0020412E" w:rsidRDefault="0020412E" w:rsidP="002041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41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F_15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412E" w:rsidRPr="0020412E" w:rsidRDefault="0020412E" w:rsidP="002041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7" w:history="1">
                    <w:r w:rsidRPr="0020412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Lecturer</w:t>
                    </w:r>
                  </w:hyperlink>
                  <w:r w:rsidRPr="002041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(Instructional Faculty) or </w:t>
                  </w:r>
                  <w:hyperlink r:id="rId18" w:history="1">
                    <w:r w:rsidRPr="0020412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Lecturer (Fixed-Term)</w:t>
                    </w:r>
                  </w:hyperlink>
                </w:p>
              </w:tc>
            </w:tr>
            <w:tr w:rsidR="0020412E" w:rsidRPr="0020412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412E" w:rsidRPr="0020412E" w:rsidRDefault="0020412E" w:rsidP="002041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41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F_16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412E" w:rsidRPr="0020412E" w:rsidRDefault="0020412E" w:rsidP="002041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9" w:history="1">
                    <w:r w:rsidRPr="0020412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Associate</w:t>
                    </w:r>
                  </w:hyperlink>
                </w:p>
              </w:tc>
            </w:tr>
            <w:tr w:rsidR="0020412E" w:rsidRPr="0020412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412E" w:rsidRPr="0020412E" w:rsidRDefault="0020412E" w:rsidP="002041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41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F_17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0412E" w:rsidRPr="0020412E" w:rsidRDefault="0020412E" w:rsidP="002041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0" w:history="1">
                    <w:r w:rsidRPr="0020412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Assistant in Instruction</w:t>
                    </w:r>
                  </w:hyperlink>
                </w:p>
              </w:tc>
            </w:tr>
          </w:tbl>
          <w:p w:rsidR="0020412E" w:rsidRPr="0020412E" w:rsidRDefault="0020412E" w:rsidP="0020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A2660" w:rsidRDefault="00EA2660"/>
    <w:sectPr w:rsidR="00EA2660" w:rsidSect="0020412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12E"/>
    <w:rsid w:val="0020412E"/>
    <w:rsid w:val="00EA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5418ED-2213-42FF-B4C4-CDB6D47B2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041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412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204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0412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0412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20412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1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1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8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53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9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15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77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33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724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610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914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296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794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vost.uiowa.edu/instructional-faculty-track-appointments" TargetMode="External"/><Relationship Id="rId13" Type="http://schemas.openxmlformats.org/officeDocument/2006/relationships/hyperlink" Target="https://provost.uiowa.edu/fixed-term-appointments" TargetMode="External"/><Relationship Id="rId18" Type="http://schemas.openxmlformats.org/officeDocument/2006/relationships/hyperlink" Target="https://provost.uiowa.edu/fixed-term-lecturer-appointment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provost.uiowa.edu/research-track-appointments" TargetMode="External"/><Relationship Id="rId12" Type="http://schemas.openxmlformats.org/officeDocument/2006/relationships/hyperlink" Target="https://provost.uiowa.edu/clinical-appointment" TargetMode="External"/><Relationship Id="rId17" Type="http://schemas.openxmlformats.org/officeDocument/2006/relationships/hyperlink" Target="https://provost.uiowa.edu/instructional-faculty-track-appointment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rovost.uiowa.edu/instructor-appointment" TargetMode="External"/><Relationship Id="rId20" Type="http://schemas.openxmlformats.org/officeDocument/2006/relationships/hyperlink" Target="https://provost.uiowa.edu/assistant-instruction" TargetMode="External"/><Relationship Id="rId1" Type="http://schemas.openxmlformats.org/officeDocument/2006/relationships/styles" Target="styles.xml"/><Relationship Id="rId6" Type="http://schemas.openxmlformats.org/officeDocument/2006/relationships/hyperlink" Target="https://provost.uiowa.edu/clinical-track-appointments" TargetMode="External"/><Relationship Id="rId11" Type="http://schemas.openxmlformats.org/officeDocument/2006/relationships/hyperlink" Target="https://provost.uiowa.edu/adjunct-appointment" TargetMode="External"/><Relationship Id="rId5" Type="http://schemas.openxmlformats.org/officeDocument/2006/relationships/hyperlink" Target="https://provost.uiowa.edu/appointments-tenure" TargetMode="External"/><Relationship Id="rId15" Type="http://schemas.openxmlformats.org/officeDocument/2006/relationships/hyperlink" Target="https://provost.uiowa.edu/" TargetMode="External"/><Relationship Id="rId10" Type="http://schemas.openxmlformats.org/officeDocument/2006/relationships/hyperlink" Target="https://provost.uiowa.edu/fixed-term-appointments" TargetMode="External"/><Relationship Id="rId19" Type="http://schemas.openxmlformats.org/officeDocument/2006/relationships/hyperlink" Target="https://provost.uiowa.edu/associate-appointment" TargetMode="External"/><Relationship Id="rId4" Type="http://schemas.openxmlformats.org/officeDocument/2006/relationships/hyperlink" Target="https://provost.uiowa.edu/tenure-track-probationary-appointments" TargetMode="External"/><Relationship Id="rId9" Type="http://schemas.openxmlformats.org/officeDocument/2006/relationships/hyperlink" Target="https://provost.uiowa.edu/emeritus-faculty-status" TargetMode="External"/><Relationship Id="rId14" Type="http://schemas.openxmlformats.org/officeDocument/2006/relationships/hyperlink" Target="https://provost.uiowa.edu/visiting-appointmen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Tritten, Rebecca L</dc:creator>
  <cp:keywords/>
  <dc:description/>
  <cp:lastModifiedBy>Tritten, Rebecca L</cp:lastModifiedBy>
  <cp:revision>1</cp:revision>
  <cp:lastPrinted>2017-06-13T22:25:00Z</cp:lastPrinted>
  <dcterms:created xsi:type="dcterms:W3CDTF">2017-06-13T22:24:00Z</dcterms:created>
  <dcterms:modified xsi:type="dcterms:W3CDTF">2017-06-13T22:27:00Z</dcterms:modified>
</cp:coreProperties>
</file>